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F153" w14:textId="77777777" w:rsidR="00BF2E5B" w:rsidRDefault="00365017" w:rsidP="00BF2E5B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noProof/>
          <w:sz w:val="28"/>
          <w:szCs w:val="28"/>
        </w:rPr>
        <w:drawing>
          <wp:inline distT="0" distB="0" distL="0" distR="0" wp14:anchorId="7026970D" wp14:editId="2FE420E4">
            <wp:extent cx="1154430" cy="889874"/>
            <wp:effectExtent l="0" t="0" r="7620" b="5715"/>
            <wp:docPr id="3" name="Picture 3" descr="C:\Users\roban\AppData\Local\Microsoft\Windows\INetCache\Content.MSO\1C165A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an\AppData\Local\Microsoft\Windows\INetCache\Content.MSO\1C165AC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83" cy="9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6909" w14:textId="065A4271" w:rsidR="00A15922" w:rsidRDefault="00365017" w:rsidP="00BF2E5B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GLENNS FERRY SCHOOL DISTRICT REOPENING </w:t>
      </w:r>
    </w:p>
    <w:p w14:paraId="3854C151" w14:textId="28F4F63B" w:rsidR="00A07603" w:rsidRDefault="000154BB" w:rsidP="00A07603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6FBF1" wp14:editId="7F480BB3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7378700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E2B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9.8pt,2.5pt" to="1110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" strokecolor="red" strokeweight="2.5pt">
                <v:stroke joinstyle="miter"/>
                <w10:wrap anchorx="margin"/>
              </v:line>
            </w:pict>
          </mc:Fallback>
        </mc:AlternateContent>
      </w:r>
    </w:p>
    <w:p w14:paraId="2AA28FF1" w14:textId="0DF4DC31" w:rsidR="00A07603" w:rsidRPr="000154BB" w:rsidRDefault="00A07603" w:rsidP="00A07603">
      <w:pPr>
        <w:rPr>
          <w:rFonts w:ascii="Footlight MT Light" w:hAnsi="Footlight MT Light"/>
        </w:rPr>
      </w:pPr>
      <w:r w:rsidRPr="000154BB">
        <w:rPr>
          <w:rFonts w:ascii="Footlight MT Light" w:hAnsi="Footlight MT Light"/>
        </w:rPr>
        <w:t xml:space="preserve">Glenns Ferry School District’s 2020-21 School Reopening Plan contains important information for all stakeholders. Just a reminder that this plan is subject to change </w:t>
      </w:r>
      <w:r w:rsidR="000154BB" w:rsidRPr="000154BB">
        <w:rPr>
          <w:rFonts w:ascii="Footlight MT Light" w:hAnsi="Footlight MT Light"/>
        </w:rPr>
        <w:t>due to the</w:t>
      </w:r>
      <w:r w:rsidRPr="000154BB">
        <w:rPr>
          <w:rFonts w:ascii="Footlight MT Light" w:hAnsi="Footlight MT Light"/>
        </w:rPr>
        <w:t xml:space="preserve"> context we are living in right now and the pace at which things change concerning COVID-19 and the State of Idaho’s decisions concerning it. Please </w:t>
      </w:r>
      <w:r w:rsidR="00C36640">
        <w:rPr>
          <w:rFonts w:ascii="Footlight MT Light" w:hAnsi="Footlight MT Light"/>
        </w:rPr>
        <w:t>read</w:t>
      </w:r>
      <w:r w:rsidRPr="000154BB">
        <w:rPr>
          <w:rFonts w:ascii="Footlight MT Light" w:hAnsi="Footlight MT Light"/>
        </w:rPr>
        <w:t xml:space="preserve"> the plan on the school district website. Below </w:t>
      </w:r>
      <w:r w:rsidR="000154BB" w:rsidRPr="000154BB">
        <w:rPr>
          <w:rFonts w:ascii="Footlight MT Light" w:hAnsi="Footlight MT Light"/>
        </w:rPr>
        <w:t>is</w:t>
      </w:r>
      <w:r w:rsidRPr="000154BB">
        <w:rPr>
          <w:rFonts w:ascii="Footlight MT Light" w:hAnsi="Footlight MT Light"/>
        </w:rPr>
        <w:t xml:space="preserve"> some helpful</w:t>
      </w:r>
      <w:r w:rsidR="000154BB" w:rsidRPr="000154BB">
        <w:rPr>
          <w:rFonts w:ascii="Footlight MT Light" w:hAnsi="Footlight MT Light"/>
        </w:rPr>
        <w:t xml:space="preserve"> information and</w:t>
      </w:r>
      <w:r w:rsidRPr="000154BB">
        <w:rPr>
          <w:rFonts w:ascii="Footlight MT Light" w:hAnsi="Footlight MT Light"/>
        </w:rPr>
        <w:t xml:space="preserve"> tips for parent and student</w:t>
      </w:r>
      <w:r w:rsidR="000154BB">
        <w:rPr>
          <w:rFonts w:ascii="Footlight MT Light" w:hAnsi="Footlight MT Light"/>
        </w:rPr>
        <w:t xml:space="preserve">s. </w:t>
      </w:r>
      <w:r w:rsidR="000154BB" w:rsidRPr="000154BB">
        <w:rPr>
          <w:rFonts w:ascii="Footlight MT Light" w:hAnsi="Footlight MT Light"/>
        </w:rPr>
        <w:t xml:space="preserve">The administration and staff at GFSD want all our students to have a safe, academically challenging, fun school year! </w:t>
      </w:r>
    </w:p>
    <w:p w14:paraId="3E872385" w14:textId="57E62BEF" w:rsidR="000154BB" w:rsidRDefault="002C4EEE" w:rsidP="00A07603">
      <w:pPr>
        <w:rPr>
          <w:rFonts w:ascii="Footlight MT Light" w:hAnsi="Footlight MT Light"/>
          <w:sz w:val="24"/>
          <w:szCs w:val="24"/>
        </w:rPr>
      </w:pPr>
      <w:r w:rsidRPr="000154B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AD9950" wp14:editId="03C906D4">
                <wp:simplePos x="0" y="0"/>
                <wp:positionH relativeFrom="column">
                  <wp:posOffset>4738370</wp:posOffset>
                </wp:positionH>
                <wp:positionV relativeFrom="paragraph">
                  <wp:posOffset>207645</wp:posOffset>
                </wp:positionV>
                <wp:extent cx="2660650" cy="5765800"/>
                <wp:effectExtent l="19050" t="1905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765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05BC" w14:textId="180E6FC1" w:rsidR="000154BB" w:rsidRDefault="00443B6F">
                            <w:pPr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 xml:space="preserve">Parent Responsibilities for Helping Stop the </w:t>
                            </w:r>
                            <w:r w:rsidR="000154BB" w:rsidRPr="000154BB">
                              <w:rPr>
                                <w:rFonts w:ascii="Footlight MT Light" w:hAnsi="Footlight MT Light"/>
                                <w:b/>
                              </w:rPr>
                              <w:t>Spread of COVID-19</w:t>
                            </w:r>
                            <w:r w:rsidR="00FC39C0">
                              <w:rPr>
                                <w:rFonts w:ascii="Footlight MT Light" w:hAnsi="Footlight MT Light"/>
                                <w:b/>
                              </w:rPr>
                              <w:t xml:space="preserve"> to School</w:t>
                            </w:r>
                            <w:r w:rsidR="000154BB" w:rsidRPr="000154BB">
                              <w:rPr>
                                <w:rFonts w:ascii="Footlight MT Light" w:hAnsi="Footlight MT Light"/>
                                <w:b/>
                              </w:rPr>
                              <w:t>:</w:t>
                            </w:r>
                          </w:p>
                          <w:p w14:paraId="690F4C1F" w14:textId="0C6E2368" w:rsidR="005E7146" w:rsidRPr="00D0039D" w:rsidRDefault="000154BB" w:rsidP="00D003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 w:rsidRPr="00D0039D">
                              <w:rPr>
                                <w:rFonts w:ascii="Footlight MT Light" w:hAnsi="Footlight MT Light"/>
                              </w:rPr>
                              <w:t>Assess your child’s health each morning before school:</w:t>
                            </w:r>
                          </w:p>
                          <w:p w14:paraId="73610A47" w14:textId="77777777" w:rsidR="005E7146" w:rsidRPr="005E7146" w:rsidRDefault="005E7146" w:rsidP="00FC39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1633A969" w14:textId="7047052C" w:rsidR="000154BB" w:rsidRDefault="000154BB" w:rsidP="00FC39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 w:rsidRPr="005E7146">
                              <w:rPr>
                                <w:rFonts w:ascii="Footlight MT Light" w:hAnsi="Footlight MT Light"/>
                              </w:rPr>
                              <w:t xml:space="preserve">Check your child’s temperature every morning before school to make sure its under 100.0 degrees  </w:t>
                            </w:r>
                          </w:p>
                          <w:p w14:paraId="6F9E5481" w14:textId="77777777" w:rsidR="00FC39C0" w:rsidRDefault="00FC39C0" w:rsidP="00FC39C0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2955B94" w14:textId="66F64C5A" w:rsidR="00FC39C0" w:rsidRDefault="005E7146" w:rsidP="00FC39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Check to see if </w:t>
                            </w:r>
                            <w:r w:rsidR="00076084">
                              <w:rPr>
                                <w:rFonts w:ascii="Footlight MT Light" w:hAnsi="Footlight MT Light"/>
                              </w:rPr>
                              <w:t xml:space="preserve">your 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child is having difficulty breathing or shortness of breath</w:t>
                            </w:r>
                          </w:p>
                          <w:p w14:paraId="041EA154" w14:textId="77777777" w:rsidR="00FC39C0" w:rsidRPr="00FC39C0" w:rsidRDefault="00FC39C0" w:rsidP="00FC39C0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26C450EC" w14:textId="6CD43FEC" w:rsidR="005E7146" w:rsidRDefault="005E7146" w:rsidP="00FC39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Check for fatigue, flushed cheeks, feelings of nausea, vomiting, or diarrhea</w:t>
                            </w:r>
                          </w:p>
                          <w:p w14:paraId="25A543F0" w14:textId="77777777" w:rsidR="005E7146" w:rsidRPr="005E7146" w:rsidRDefault="005E7146" w:rsidP="005E7146">
                            <w:pPr>
                              <w:pStyle w:val="ListParagraph"/>
                              <w:ind w:left="1440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634124B2" w14:textId="24FF8754" w:rsidR="000154BB" w:rsidRPr="00D0039D" w:rsidRDefault="005E7146" w:rsidP="00D003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 w:rsidRPr="00D0039D">
                              <w:rPr>
                                <w:rFonts w:ascii="Footlight MT Light" w:hAnsi="Footlight MT Light"/>
                              </w:rPr>
                              <w:t>If the child has any of these symptoms, keep them home from school</w:t>
                            </w:r>
                            <w:r w:rsidR="00AA1FC0" w:rsidRPr="00D0039D">
                              <w:rPr>
                                <w:rFonts w:ascii="Footlight MT Light" w:hAnsi="Footlight MT Light"/>
                              </w:rPr>
                              <w:t xml:space="preserve"> until the fever has been gone for </w:t>
                            </w:r>
                            <w:r w:rsidR="00D0039D" w:rsidRPr="00D0039D">
                              <w:rPr>
                                <w:rFonts w:ascii="Footlight MT Light" w:hAnsi="Footlight MT Light"/>
                              </w:rPr>
                              <w:t>3</w:t>
                            </w:r>
                            <w:r w:rsidR="00AA1FC0" w:rsidRPr="00D0039D">
                              <w:rPr>
                                <w:rFonts w:ascii="Footlight MT Light" w:hAnsi="Footlight MT Light"/>
                              </w:rPr>
                              <w:t xml:space="preserve"> days without medications and overall symptoms have improved</w:t>
                            </w:r>
                            <w:r w:rsidR="00E9033E">
                              <w:rPr>
                                <w:rFonts w:ascii="Footlight MT Light" w:hAnsi="Footlight MT Light"/>
                              </w:rPr>
                              <w:t xml:space="preserve"> or with a doctor’s note</w:t>
                            </w:r>
                            <w:r w:rsidR="002C4EEE">
                              <w:rPr>
                                <w:rFonts w:ascii="Footlight MT Light" w:hAnsi="Footlight MT Light"/>
                              </w:rPr>
                              <w:t>; work will be sent home for your child to complete while at home</w:t>
                            </w:r>
                          </w:p>
                          <w:p w14:paraId="439924CF" w14:textId="77777777" w:rsidR="005E7146" w:rsidRDefault="005E7146" w:rsidP="00FC39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1C24B409" w14:textId="6525F249" w:rsidR="005E7146" w:rsidRDefault="005E7146" w:rsidP="00D003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Make sure children wash their hands frequently</w:t>
                            </w:r>
                          </w:p>
                          <w:p w14:paraId="7CC49ED1" w14:textId="77777777" w:rsidR="005E7146" w:rsidRPr="005E7146" w:rsidRDefault="005E7146" w:rsidP="00FC39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5F70916D" w14:textId="08625095" w:rsidR="005E7146" w:rsidRPr="00FF5785" w:rsidRDefault="005E7146" w:rsidP="00FF57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Self-report to the school nurse o</w:t>
                            </w:r>
                            <w:r w:rsidR="00AA1FC0">
                              <w:rPr>
                                <w:rFonts w:ascii="Footlight MT Light" w:hAnsi="Footlight MT Light"/>
                              </w:rPr>
                              <w:t>r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 school </w:t>
                            </w:r>
                            <w:r w:rsidR="00443B6F">
                              <w:rPr>
                                <w:rFonts w:ascii="Footlight MT Light" w:hAnsi="Footlight MT Light"/>
                              </w:rPr>
                              <w:t>administrative assistant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 if you, your </w:t>
                            </w:r>
                            <w:r w:rsidR="00AA1FC0">
                              <w:rPr>
                                <w:rFonts w:ascii="Footlight MT Light" w:hAnsi="Footlight MT Light"/>
                              </w:rPr>
                              <w:t>child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, or a family member has been found to be lab-confirmed for COVID-19</w:t>
                            </w:r>
                            <w:r w:rsidR="00CD5A8D">
                              <w:rPr>
                                <w:rFonts w:ascii="Footlight MT Light" w:hAnsi="Footlight MT Light"/>
                              </w:rPr>
                              <w:t xml:space="preserve"> or have been exposed to someone with a confirmed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D9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16.35pt;width:209.5pt;height:4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" fillcolor="#ffc000 [3207]" strokeweight="2.25pt">
                <v:stroke dashstyle="3 1"/>
                <v:textbox>
                  <w:txbxContent>
                    <w:p w14:paraId="797405BC" w14:textId="180E6FC1" w:rsidR="000154BB" w:rsidRDefault="00443B6F">
                      <w:pPr>
                        <w:rPr>
                          <w:rFonts w:ascii="Footlight MT Light" w:hAnsi="Footlight MT Light"/>
                          <w:b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</w:rPr>
                        <w:t xml:space="preserve">Parent Responsibilities for Helping Stop the </w:t>
                      </w:r>
                      <w:r w:rsidR="000154BB" w:rsidRPr="000154BB">
                        <w:rPr>
                          <w:rFonts w:ascii="Footlight MT Light" w:hAnsi="Footlight MT Light"/>
                          <w:b/>
                        </w:rPr>
                        <w:t>Spread of COVID-19</w:t>
                      </w:r>
                      <w:r w:rsidR="00FC39C0">
                        <w:rPr>
                          <w:rFonts w:ascii="Footlight MT Light" w:hAnsi="Footlight MT Light"/>
                          <w:b/>
                        </w:rPr>
                        <w:t xml:space="preserve"> to School</w:t>
                      </w:r>
                      <w:r w:rsidR="000154BB" w:rsidRPr="000154BB">
                        <w:rPr>
                          <w:rFonts w:ascii="Footlight MT Light" w:hAnsi="Footlight MT Light"/>
                          <w:b/>
                        </w:rPr>
                        <w:t>:</w:t>
                      </w:r>
                    </w:p>
                    <w:p w14:paraId="690F4C1F" w14:textId="0C6E2368" w:rsidR="005E7146" w:rsidRPr="00D0039D" w:rsidRDefault="000154BB" w:rsidP="00D003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 w:rsidRPr="00D0039D">
                        <w:rPr>
                          <w:rFonts w:ascii="Footlight MT Light" w:hAnsi="Footlight MT Light"/>
                        </w:rPr>
                        <w:t>Assess your child’s health each morning before school:</w:t>
                      </w:r>
                    </w:p>
                    <w:p w14:paraId="73610A47" w14:textId="77777777" w:rsidR="005E7146" w:rsidRPr="005E7146" w:rsidRDefault="005E7146" w:rsidP="00FC39C0">
                      <w:pPr>
                        <w:pStyle w:val="ListParagraph"/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</w:p>
                    <w:p w14:paraId="1633A969" w14:textId="7047052C" w:rsidR="000154BB" w:rsidRDefault="000154BB" w:rsidP="00FC39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 w:rsidRPr="005E7146">
                        <w:rPr>
                          <w:rFonts w:ascii="Footlight MT Light" w:hAnsi="Footlight MT Light"/>
                        </w:rPr>
                        <w:t xml:space="preserve">Check your child’s temperature every morning before school to make sure its under 100.0 degrees  </w:t>
                      </w:r>
                    </w:p>
                    <w:p w14:paraId="6F9E5481" w14:textId="77777777" w:rsidR="00FC39C0" w:rsidRDefault="00FC39C0" w:rsidP="00FC39C0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Footlight MT Light" w:hAnsi="Footlight MT Light"/>
                        </w:rPr>
                      </w:pPr>
                    </w:p>
                    <w:p w14:paraId="32955B94" w14:textId="66F64C5A" w:rsidR="00FC39C0" w:rsidRDefault="005E7146" w:rsidP="00FC39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Check to see if </w:t>
                      </w:r>
                      <w:r w:rsidR="00076084">
                        <w:rPr>
                          <w:rFonts w:ascii="Footlight MT Light" w:hAnsi="Footlight MT Light"/>
                        </w:rPr>
                        <w:t xml:space="preserve">your </w:t>
                      </w:r>
                      <w:r>
                        <w:rPr>
                          <w:rFonts w:ascii="Footlight MT Light" w:hAnsi="Footlight MT Light"/>
                        </w:rPr>
                        <w:t>child is having difficulty breathing or shortness of breath</w:t>
                      </w:r>
                    </w:p>
                    <w:p w14:paraId="041EA154" w14:textId="77777777" w:rsidR="00FC39C0" w:rsidRPr="00FC39C0" w:rsidRDefault="00FC39C0" w:rsidP="00FC39C0">
                      <w:p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</w:p>
                    <w:p w14:paraId="26C450EC" w14:textId="6CD43FEC" w:rsidR="005E7146" w:rsidRDefault="005E7146" w:rsidP="00FC39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Check for fatigue, flushed cheeks, feelings of nausea, vomiting, or diarrhea</w:t>
                      </w:r>
                    </w:p>
                    <w:p w14:paraId="25A543F0" w14:textId="77777777" w:rsidR="005E7146" w:rsidRPr="005E7146" w:rsidRDefault="005E7146" w:rsidP="005E7146">
                      <w:pPr>
                        <w:pStyle w:val="ListParagraph"/>
                        <w:ind w:left="1440"/>
                        <w:rPr>
                          <w:rFonts w:ascii="Footlight MT Light" w:hAnsi="Footlight MT Light"/>
                        </w:rPr>
                      </w:pPr>
                    </w:p>
                    <w:p w14:paraId="634124B2" w14:textId="24FF8754" w:rsidR="000154BB" w:rsidRPr="00D0039D" w:rsidRDefault="005E7146" w:rsidP="00D003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 w:rsidRPr="00D0039D">
                        <w:rPr>
                          <w:rFonts w:ascii="Footlight MT Light" w:hAnsi="Footlight MT Light"/>
                        </w:rPr>
                        <w:t>If the child has any of these symptoms, keep them home from school</w:t>
                      </w:r>
                      <w:r w:rsidR="00AA1FC0" w:rsidRPr="00D0039D">
                        <w:rPr>
                          <w:rFonts w:ascii="Footlight MT Light" w:hAnsi="Footlight MT Light"/>
                        </w:rPr>
                        <w:t xml:space="preserve"> until the fever has been gone for </w:t>
                      </w:r>
                      <w:r w:rsidR="00D0039D" w:rsidRPr="00D0039D">
                        <w:rPr>
                          <w:rFonts w:ascii="Footlight MT Light" w:hAnsi="Footlight MT Light"/>
                        </w:rPr>
                        <w:t>3</w:t>
                      </w:r>
                      <w:r w:rsidR="00AA1FC0" w:rsidRPr="00D0039D">
                        <w:rPr>
                          <w:rFonts w:ascii="Footlight MT Light" w:hAnsi="Footlight MT Light"/>
                        </w:rPr>
                        <w:t xml:space="preserve"> days without medications and overall symptoms have improved</w:t>
                      </w:r>
                      <w:r w:rsidR="00E9033E">
                        <w:rPr>
                          <w:rFonts w:ascii="Footlight MT Light" w:hAnsi="Footlight MT Light"/>
                        </w:rPr>
                        <w:t xml:space="preserve"> or with a doctor’s note</w:t>
                      </w:r>
                      <w:r w:rsidR="002C4EEE">
                        <w:rPr>
                          <w:rFonts w:ascii="Footlight MT Light" w:hAnsi="Footlight MT Light"/>
                        </w:rPr>
                        <w:t>; work will be sent home for your child to complete while at home</w:t>
                      </w:r>
                    </w:p>
                    <w:p w14:paraId="439924CF" w14:textId="77777777" w:rsidR="005E7146" w:rsidRDefault="005E7146" w:rsidP="00FC39C0">
                      <w:pPr>
                        <w:pStyle w:val="ListParagraph"/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</w:p>
                    <w:p w14:paraId="1C24B409" w14:textId="6525F249" w:rsidR="005E7146" w:rsidRDefault="005E7146" w:rsidP="00D003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Make sure children wash their hands frequently</w:t>
                      </w:r>
                    </w:p>
                    <w:p w14:paraId="7CC49ED1" w14:textId="77777777" w:rsidR="005E7146" w:rsidRPr="005E7146" w:rsidRDefault="005E7146" w:rsidP="00FC39C0">
                      <w:pPr>
                        <w:pStyle w:val="ListParagraph"/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</w:p>
                    <w:p w14:paraId="5F70916D" w14:textId="08625095" w:rsidR="005E7146" w:rsidRPr="00FF5785" w:rsidRDefault="005E7146" w:rsidP="00FF57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Self-report to the school nurse o</w:t>
                      </w:r>
                      <w:r w:rsidR="00AA1FC0">
                        <w:rPr>
                          <w:rFonts w:ascii="Footlight MT Light" w:hAnsi="Footlight MT Light"/>
                        </w:rPr>
                        <w:t>r</w:t>
                      </w:r>
                      <w:r>
                        <w:rPr>
                          <w:rFonts w:ascii="Footlight MT Light" w:hAnsi="Footlight MT Light"/>
                        </w:rPr>
                        <w:t xml:space="preserve"> school </w:t>
                      </w:r>
                      <w:r w:rsidR="00443B6F">
                        <w:rPr>
                          <w:rFonts w:ascii="Footlight MT Light" w:hAnsi="Footlight MT Light"/>
                        </w:rPr>
                        <w:t>administrative assistant</w:t>
                      </w:r>
                      <w:r>
                        <w:rPr>
                          <w:rFonts w:ascii="Footlight MT Light" w:hAnsi="Footlight MT Light"/>
                        </w:rPr>
                        <w:t xml:space="preserve"> if you, your </w:t>
                      </w:r>
                      <w:r w:rsidR="00AA1FC0">
                        <w:rPr>
                          <w:rFonts w:ascii="Footlight MT Light" w:hAnsi="Footlight MT Light"/>
                        </w:rPr>
                        <w:t>child</w:t>
                      </w:r>
                      <w:r>
                        <w:rPr>
                          <w:rFonts w:ascii="Footlight MT Light" w:hAnsi="Footlight MT Light"/>
                        </w:rPr>
                        <w:t>, or a family member has been found to be lab-confirmed for COVID-19</w:t>
                      </w:r>
                      <w:r w:rsidR="00CD5A8D">
                        <w:rPr>
                          <w:rFonts w:ascii="Footlight MT Light" w:hAnsi="Footlight MT Light"/>
                        </w:rPr>
                        <w:t xml:space="preserve"> or have been exposed to someone with a confirmed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8005A09" wp14:editId="4EFC5584">
            <wp:simplePos x="0" y="0"/>
            <wp:positionH relativeFrom="column">
              <wp:posOffset>4211320</wp:posOffset>
            </wp:positionH>
            <wp:positionV relativeFrom="paragraph">
              <wp:posOffset>1515745</wp:posOffset>
            </wp:positionV>
            <wp:extent cx="685800" cy="685800"/>
            <wp:effectExtent l="0" t="0" r="0" b="0"/>
            <wp:wrapThrough wrapText="bothSides">
              <wp:wrapPolygon edited="0">
                <wp:start x="7200" y="0"/>
                <wp:lineTo x="3000" y="2400"/>
                <wp:lineTo x="0" y="6600"/>
                <wp:lineTo x="0" y="13200"/>
                <wp:lineTo x="3000" y="19800"/>
                <wp:lineTo x="6000" y="21000"/>
                <wp:lineTo x="9000" y="21000"/>
                <wp:lineTo x="11400" y="21000"/>
                <wp:lineTo x="17400" y="19800"/>
                <wp:lineTo x="21000" y="13800"/>
                <wp:lineTo x="21000" y="6600"/>
                <wp:lineTo x="18000" y="2400"/>
                <wp:lineTo x="13800" y="0"/>
                <wp:lineTo x="720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F4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7A00A" wp14:editId="357D4380">
                <wp:simplePos x="0" y="0"/>
                <wp:positionH relativeFrom="margin">
                  <wp:posOffset>13970</wp:posOffset>
                </wp:positionH>
                <wp:positionV relativeFrom="paragraph">
                  <wp:posOffset>36195</wp:posOffset>
                </wp:positionV>
                <wp:extent cx="73533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2E49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2.85pt" to="580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" strokecolor="red" strokeweight="2.5pt">
                <v:stroke joinstyle="miter"/>
                <w10:wrap anchorx="margin"/>
              </v:line>
            </w:pict>
          </mc:Fallback>
        </mc:AlternateContent>
      </w:r>
      <w:r w:rsidR="00D0039D">
        <w:rPr>
          <w:rFonts w:ascii="Footlight MT Light" w:hAnsi="Footlight MT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33D671" wp14:editId="7BDF75F9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1301750" cy="1219200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219200"/>
                          <a:chOff x="0" y="573997"/>
                          <a:chExt cx="5499100" cy="35179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3997"/>
                            <a:ext cx="5499100" cy="351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517900"/>
                            <a:ext cx="5499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69132E" w14:textId="77777777" w:rsidR="005E7146" w:rsidRPr="000154BB" w:rsidRDefault="00152B56" w:rsidP="005E71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E7146" w:rsidRPr="000154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E7146" w:rsidRPr="000154B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E7146" w:rsidRPr="000154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3D671" id="Group 10" o:spid="_x0000_s1027" style="position:absolute;margin-left:0;margin-top:27.35pt;width:102.5pt;height:96pt;z-index:-251648000;mso-position-horizontal:center;mso-position-horizontal-relative:margin;mso-width-relative:margin;mso-height-relative:margin" coordorigin=",5739" coordsize="54991,35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">
                <v:shape id="Picture 8" o:spid="_x0000_s1028" type="#_x0000_t75" style="position:absolute;top:5739;width:54991;height:3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">
                  <v:imagedata r:id="rId12" o:title=""/>
                </v:shape>
                <v:shape id="Text Box 9" o:spid="_x0000_s1029" type="#_x0000_t202" style="position:absolute;top:35179;width:549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669132E" w14:textId="77777777" w:rsidR="005E7146" w:rsidRPr="000154BB" w:rsidRDefault="005B7F6C" w:rsidP="005E714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5E7146" w:rsidRPr="000154B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E7146" w:rsidRPr="000154B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5E7146" w:rsidRPr="000154B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C39C0" w:rsidRPr="00A07603"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1EB1B" wp14:editId="63A5D6B8">
                <wp:simplePos x="0" y="0"/>
                <wp:positionH relativeFrom="column">
                  <wp:posOffset>-30480</wp:posOffset>
                </wp:positionH>
                <wp:positionV relativeFrom="paragraph">
                  <wp:posOffset>328295</wp:posOffset>
                </wp:positionV>
                <wp:extent cx="2673350" cy="360045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F4E4" w14:textId="6BDFC86E" w:rsidR="00A07603" w:rsidRPr="00A07603" w:rsidRDefault="00A07603">
                            <w:pPr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A07603">
                              <w:rPr>
                                <w:rFonts w:ascii="Footlight MT Light" w:hAnsi="Footlight MT Light"/>
                                <w:b/>
                              </w:rPr>
                              <w:t>Three Categories Guiding the Decision to Remain in Traditional School or Move to Blended or Full Online Learning:</w:t>
                            </w:r>
                          </w:p>
                          <w:p w14:paraId="031915DB" w14:textId="746829A1" w:rsidR="00A07603" w:rsidRDefault="00A07603"/>
                          <w:p w14:paraId="5B11F2BC" w14:textId="5A9A00C5" w:rsidR="00A07603" w:rsidRDefault="00A07603"/>
                          <w:p w14:paraId="611C63AD" w14:textId="1928C316" w:rsidR="00A07603" w:rsidRDefault="00A07603"/>
                          <w:p w14:paraId="0DC3A236" w14:textId="2425DF58" w:rsidR="00A07603" w:rsidRDefault="00A07603"/>
                          <w:p w14:paraId="213F6F0D" w14:textId="43257590" w:rsidR="00A07603" w:rsidRDefault="00A07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EB1B" id="_x0000_s1030" type="#_x0000_t202" style="position:absolute;margin-left:-2.4pt;margin-top:25.85pt;width:210.5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" strokecolor="black [3213]" strokeweight="2.25pt">
                <v:stroke dashstyle="1 1"/>
                <v:textbox>
                  <w:txbxContent>
                    <w:p w14:paraId="589BF4E4" w14:textId="6BDFC86E" w:rsidR="00A07603" w:rsidRPr="00A07603" w:rsidRDefault="00A07603">
                      <w:pPr>
                        <w:rPr>
                          <w:rFonts w:ascii="Footlight MT Light" w:hAnsi="Footlight MT Light"/>
                          <w:b/>
                        </w:rPr>
                      </w:pPr>
                      <w:r w:rsidRPr="00A07603">
                        <w:rPr>
                          <w:rFonts w:ascii="Footlight MT Light" w:hAnsi="Footlight MT Light"/>
                          <w:b/>
                        </w:rPr>
                        <w:t>Three Categories Guiding the Decision to Remain in Traditional School or Move to Blended or Full Online Learning:</w:t>
                      </w:r>
                    </w:p>
                    <w:p w14:paraId="031915DB" w14:textId="746829A1" w:rsidR="00A07603" w:rsidRDefault="00A07603"/>
                    <w:p w14:paraId="5B11F2BC" w14:textId="5A9A00C5" w:rsidR="00A07603" w:rsidRDefault="00A07603"/>
                    <w:p w14:paraId="611C63AD" w14:textId="1928C316" w:rsidR="00A07603" w:rsidRDefault="00A07603"/>
                    <w:p w14:paraId="0DC3A236" w14:textId="2425DF58" w:rsidR="00A07603" w:rsidRDefault="00A07603"/>
                    <w:p w14:paraId="213F6F0D" w14:textId="43257590" w:rsidR="00A07603" w:rsidRDefault="00A07603"/>
                  </w:txbxContent>
                </v:textbox>
                <w10:wrap type="square"/>
              </v:shape>
            </w:pict>
          </mc:Fallback>
        </mc:AlternateContent>
      </w:r>
      <w:r w:rsidR="00FC39C0"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9DF34" wp14:editId="04447B4E">
                <wp:simplePos x="0" y="0"/>
                <wp:positionH relativeFrom="margin">
                  <wp:posOffset>171450</wp:posOffset>
                </wp:positionH>
                <wp:positionV relativeFrom="paragraph">
                  <wp:posOffset>1068070</wp:posOffset>
                </wp:positionV>
                <wp:extent cx="2247900" cy="838200"/>
                <wp:effectExtent l="38100" t="95250" r="952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rgbClr val="92D050">
                              <a:alpha val="40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00662" w14:textId="651E3A89" w:rsidR="00A07603" w:rsidRPr="00A07603" w:rsidRDefault="00A07603" w:rsidP="00A076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0760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GREEN:</w:t>
                            </w:r>
                            <w:r w:rsidRPr="00A0760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Traditional Learning (Low risk. No community transmission)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DF34" id="Rectangle 2" o:spid="_x0000_s1031" style="position:absolute;margin-left:13.5pt;margin-top:84.1pt;width:177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" fillcolor="#00b050" stroked="f" strokeweight="1pt">
                <v:shadow on="t" color="#92d050" opacity="26214f" origin="-.5,.5" offset=".74836mm,-.74836mm"/>
                <v:textbox>
                  <w:txbxContent>
                    <w:p w14:paraId="78500662" w14:textId="651E3A89" w:rsidR="00A07603" w:rsidRPr="00A07603" w:rsidRDefault="00A07603" w:rsidP="00A076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0760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GREEN:</w:t>
                      </w:r>
                      <w:r w:rsidRPr="00A0760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Traditional Learning (Low risk. No community transmission)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82DD45" w14:textId="6B344A07" w:rsidR="00D0039D" w:rsidRDefault="00FC39C0" w:rsidP="000154BB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5A28" wp14:editId="10D03EF7">
                <wp:simplePos x="0" y="0"/>
                <wp:positionH relativeFrom="column">
                  <wp:posOffset>171450</wp:posOffset>
                </wp:positionH>
                <wp:positionV relativeFrom="paragraph">
                  <wp:posOffset>2625090</wp:posOffset>
                </wp:positionV>
                <wp:extent cx="2178050" cy="692150"/>
                <wp:effectExtent l="38100" t="95250" r="8890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92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rgbClr val="FA5034">
                              <a:alpha val="40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20070" w14:textId="66516583" w:rsidR="00282FDA" w:rsidRPr="00282FDA" w:rsidRDefault="00282FDA" w:rsidP="00282FD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282FD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RED:  Full Online / Remote Learning (High risk. Substantial Community Transmission)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5A28" id="Rectangle 6" o:spid="_x0000_s1032" style="position:absolute;margin-left:13.5pt;margin-top:206.7pt;width:171.5pt;height: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" fillcolor="red" stroked="f" strokeweight="1pt">
                <v:shadow on="t" color="#fa5034" opacity="26214f" origin="-.5,.5" offset=".74836mm,-.74836mm"/>
                <v:textbox>
                  <w:txbxContent>
                    <w:p w14:paraId="15020070" w14:textId="66516583" w:rsidR="00282FDA" w:rsidRPr="00282FDA" w:rsidRDefault="00282FDA" w:rsidP="00282FD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282FD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RED:  Full Online / Remote Learning (High risk. Substantial Community Transmission)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86054" wp14:editId="2155E2D5">
                <wp:simplePos x="0" y="0"/>
                <wp:positionH relativeFrom="column">
                  <wp:posOffset>171450</wp:posOffset>
                </wp:positionH>
                <wp:positionV relativeFrom="paragraph">
                  <wp:posOffset>1707813</wp:posOffset>
                </wp:positionV>
                <wp:extent cx="2241550" cy="838200"/>
                <wp:effectExtent l="38100" t="95250" r="1016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838200"/>
                        </a:xfrm>
                        <a:prstGeom prst="rect">
                          <a:avLst/>
                        </a:prstGeom>
                        <a:solidFill>
                          <a:srgbClr val="F76F0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chemeClr val="accent2"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6E30D" w14:textId="60CF6948" w:rsidR="00282FDA" w:rsidRPr="00282FDA" w:rsidRDefault="00282FDA" w:rsidP="00282FD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282FD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ORANGE: Traditional OR Blended Learning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(Moderate risk. Low to moderate level of community transmission)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6054" id="Rectangle 5" o:spid="_x0000_s1033" style="position:absolute;margin-left:13.5pt;margin-top:134.45pt;width:176.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" fillcolor="#f76f09" stroked="f" strokeweight="1pt">
                <v:shadow on="t" color="#ed7d31 [3205]" opacity="26214f" origin="-.5,.5" offset=".74836mm,-.74836mm"/>
                <v:textbox>
                  <w:txbxContent>
                    <w:p w14:paraId="0F16E30D" w14:textId="60CF6948" w:rsidR="00282FDA" w:rsidRPr="00282FDA" w:rsidRDefault="00282FDA" w:rsidP="00282FD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282FD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ORANGE: Traditional OR Blended Learning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(Moderate risk. Low to moderate level of community transmission)</w:t>
                      </w:r>
                    </w:p>
                  </w:txbxContent>
                </v:textbox>
              </v:rect>
            </w:pict>
          </mc:Fallback>
        </mc:AlternateContent>
      </w:r>
      <w:r w:rsidR="005E7146">
        <w:rPr>
          <w:rFonts w:ascii="Footlight MT Light" w:hAnsi="Footlight MT Light"/>
          <w:sz w:val="24"/>
          <w:szCs w:val="24"/>
        </w:rPr>
        <w:t xml:space="preserve">   </w:t>
      </w:r>
      <w:r w:rsidR="00D0039D">
        <w:rPr>
          <w:rFonts w:ascii="Footlight MT Light" w:hAnsi="Footlight MT Light"/>
          <w:sz w:val="24"/>
          <w:szCs w:val="24"/>
        </w:rPr>
        <w:t xml:space="preserve">          </w:t>
      </w:r>
      <w:r w:rsidR="005E7146">
        <w:rPr>
          <w:rFonts w:ascii="Footlight MT Light" w:hAnsi="Footlight MT Light"/>
          <w:sz w:val="24"/>
          <w:szCs w:val="24"/>
        </w:rPr>
        <w:t xml:space="preserve">         </w:t>
      </w:r>
      <w:r w:rsidR="00D0039D">
        <w:rPr>
          <w:rFonts w:ascii="Footlight MT Light" w:hAnsi="Footlight MT Light"/>
          <w:sz w:val="24"/>
          <w:szCs w:val="24"/>
        </w:rPr>
        <w:t xml:space="preserve">              </w:t>
      </w:r>
    </w:p>
    <w:p w14:paraId="60C0C1CB" w14:textId="0F03D1E3" w:rsidR="00D0039D" w:rsidRDefault="00FF5785" w:rsidP="000154BB">
      <w:pPr>
        <w:rPr>
          <w:sz w:val="18"/>
          <w:szCs w:val="18"/>
        </w:rPr>
      </w:pPr>
      <w:r>
        <w:rPr>
          <w:rFonts w:ascii="Footlight MT Light" w:hAnsi="Footlight MT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BE33EA" wp14:editId="53E36428">
                <wp:simplePos x="0" y="0"/>
                <wp:positionH relativeFrom="column">
                  <wp:posOffset>2865120</wp:posOffset>
                </wp:positionH>
                <wp:positionV relativeFrom="paragraph">
                  <wp:posOffset>48895</wp:posOffset>
                </wp:positionV>
                <wp:extent cx="622300" cy="876300"/>
                <wp:effectExtent l="0" t="0" r="6350" b="0"/>
                <wp:wrapThrough wrapText="bothSides">
                  <wp:wrapPolygon edited="0">
                    <wp:start x="0" y="0"/>
                    <wp:lineTo x="0" y="21130"/>
                    <wp:lineTo x="21159" y="21130"/>
                    <wp:lineTo x="21159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876300"/>
                          <a:chOff x="0" y="0"/>
                          <a:chExt cx="5667375" cy="490601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456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562475"/>
                            <a:ext cx="56673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6FFEA0" w14:textId="77777777" w:rsidR="00D0039D" w:rsidRPr="005E7146" w:rsidRDefault="00152B56" w:rsidP="00D003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D0039D" w:rsidRPr="005E71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0039D" w:rsidRPr="005E71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D0039D" w:rsidRPr="005E71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E33EA" id="Group 14" o:spid="_x0000_s1034" style="position:absolute;margin-left:225.6pt;margin-top:3.85pt;width:49pt;height:69pt;z-index:251677696;mso-width-relative:margin;mso-height-relative:margin" coordsize="56673,49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">
                <v:shape id="Picture 12" o:spid="_x0000_s1035" type="#_x0000_t75" style="position:absolute;width:56673;height:45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">
                  <v:imagedata r:id="rId19" o:title=""/>
                </v:shape>
                <v:shape id="Text Box 13" o:spid="_x0000_s1036" type="#_x0000_t202" style="position:absolute;top:45624;width:5667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36FFEA0" w14:textId="77777777" w:rsidR="00D0039D" w:rsidRPr="005E7146" w:rsidRDefault="005B7F6C" w:rsidP="00D003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D0039D" w:rsidRPr="005E71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0039D" w:rsidRPr="005E71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D0039D" w:rsidRPr="005E714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0039D">
        <w:rPr>
          <w:rFonts w:ascii="Footlight MT Light" w:hAnsi="Footlight MT Light"/>
          <w:sz w:val="24"/>
          <w:szCs w:val="24"/>
        </w:rPr>
        <w:t xml:space="preserve">           </w:t>
      </w:r>
      <w:r w:rsidR="005E7146">
        <w:rPr>
          <w:rFonts w:ascii="Footlight MT Light" w:hAnsi="Footlight MT Light"/>
          <w:sz w:val="24"/>
          <w:szCs w:val="24"/>
        </w:rPr>
        <w:t xml:space="preserve">      </w:t>
      </w:r>
      <w:r w:rsidR="00D0039D">
        <w:rPr>
          <w:rFonts w:ascii="Footlight MT Light" w:hAnsi="Footlight MT Light"/>
          <w:sz w:val="24"/>
          <w:szCs w:val="24"/>
        </w:rPr>
        <w:t xml:space="preserve">                                                                   </w:t>
      </w:r>
      <w:r w:rsidR="005E7146">
        <w:rPr>
          <w:rFonts w:ascii="Footlight MT Light" w:hAnsi="Footlight MT Light"/>
          <w:sz w:val="24"/>
          <w:szCs w:val="24"/>
        </w:rPr>
        <w:t xml:space="preserve">        </w:t>
      </w:r>
      <w:r w:rsidR="00CD5A8D">
        <w:rPr>
          <w:sz w:val="18"/>
          <w:szCs w:val="18"/>
        </w:rPr>
        <w:t xml:space="preserve"> </w:t>
      </w:r>
      <w:r w:rsidR="00D0039D">
        <w:rPr>
          <w:sz w:val="18"/>
          <w:szCs w:val="18"/>
        </w:rPr>
        <w:t xml:space="preserve">    </w:t>
      </w:r>
    </w:p>
    <w:p w14:paraId="6746A331" w14:textId="495C4A01" w:rsidR="00D0039D" w:rsidRDefault="00D0039D" w:rsidP="000154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D5A8D">
        <w:rPr>
          <w:sz w:val="18"/>
          <w:szCs w:val="18"/>
        </w:rPr>
        <w:t xml:space="preserve">   </w:t>
      </w:r>
      <w:r w:rsidR="00FC39C0">
        <w:rPr>
          <w:sz w:val="18"/>
          <w:szCs w:val="18"/>
        </w:rPr>
        <w:t xml:space="preserve">         </w:t>
      </w:r>
    </w:p>
    <w:p w14:paraId="340AC306" w14:textId="31031EC8" w:rsidR="000154BB" w:rsidRPr="00D0039D" w:rsidRDefault="002C4EEE" w:rsidP="000154BB">
      <w:pPr>
        <w:rPr>
          <w:sz w:val="18"/>
          <w:szCs w:val="18"/>
        </w:rPr>
      </w:pPr>
      <w:r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9222C2A" wp14:editId="7DD4C46E">
            <wp:simplePos x="0" y="0"/>
            <wp:positionH relativeFrom="column">
              <wp:posOffset>3855720</wp:posOffset>
            </wp:positionH>
            <wp:positionV relativeFrom="paragraph">
              <wp:posOffset>358374</wp:posOffset>
            </wp:positionV>
            <wp:extent cx="7493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0868" y="21185"/>
                <wp:lineTo x="2086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C0">
        <w:rPr>
          <w:sz w:val="18"/>
          <w:szCs w:val="18"/>
        </w:rPr>
        <w:t xml:space="preserve">          </w:t>
      </w:r>
      <w:r w:rsidR="00CD5A8D">
        <w:rPr>
          <w:sz w:val="18"/>
          <w:szCs w:val="18"/>
        </w:rPr>
        <w:t xml:space="preserve">      </w:t>
      </w:r>
      <w:r w:rsidR="00D0039D">
        <w:rPr>
          <w:sz w:val="18"/>
          <w:szCs w:val="18"/>
        </w:rPr>
        <w:t xml:space="preserve">     </w:t>
      </w:r>
    </w:p>
    <w:p w14:paraId="6AD19E02" w14:textId="32D4C87F" w:rsidR="005E7146" w:rsidRDefault="005E7146" w:rsidP="005E7146">
      <w:pPr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t xml:space="preserve">            </w:t>
      </w:r>
    </w:p>
    <w:p w14:paraId="4CB1D67B" w14:textId="1FBB7FC8" w:rsidR="00CD5A8D" w:rsidRDefault="005E7146" w:rsidP="005E7146">
      <w:pPr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t xml:space="preserve">                     </w:t>
      </w:r>
    </w:p>
    <w:p w14:paraId="72FA908E" w14:textId="281C8016" w:rsidR="00D0039D" w:rsidRDefault="002C4EEE" w:rsidP="005E7146">
      <w:pPr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9A95DC3" wp14:editId="3B72141F">
            <wp:simplePos x="0" y="0"/>
            <wp:positionH relativeFrom="column">
              <wp:posOffset>2890520</wp:posOffset>
            </wp:positionH>
            <wp:positionV relativeFrom="paragraph">
              <wp:posOffset>3175</wp:posOffset>
            </wp:positionV>
            <wp:extent cx="444500" cy="492125"/>
            <wp:effectExtent l="0" t="0" r="0" b="3175"/>
            <wp:wrapThrough wrapText="bothSides">
              <wp:wrapPolygon edited="0">
                <wp:start x="5554" y="0"/>
                <wp:lineTo x="0" y="3345"/>
                <wp:lineTo x="0" y="17559"/>
                <wp:lineTo x="5554" y="20903"/>
                <wp:lineTo x="14811" y="20903"/>
                <wp:lineTo x="20366" y="17559"/>
                <wp:lineTo x="20366" y="3345"/>
                <wp:lineTo x="14811" y="0"/>
                <wp:lineTo x="5554" y="0"/>
              </wp:wrapPolygon>
            </wp:wrapThrough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A8D">
        <w:rPr>
          <w:rFonts w:ascii="Footlight MT Light" w:hAnsi="Footlight MT Light"/>
          <w:noProof/>
          <w:sz w:val="24"/>
          <w:szCs w:val="24"/>
        </w:rPr>
        <w:t xml:space="preserve">    </w:t>
      </w:r>
    </w:p>
    <w:p w14:paraId="55F026AB" w14:textId="1200E46B" w:rsidR="00FF5785" w:rsidRDefault="00D016BF" w:rsidP="005E7146">
      <w:pPr>
        <w:rPr>
          <w:rFonts w:ascii="Footlight MT Light" w:hAnsi="Footlight MT Light"/>
          <w:noProof/>
          <w:sz w:val="24"/>
          <w:szCs w:val="24"/>
        </w:rPr>
      </w:pPr>
      <w:r w:rsidRPr="00CD5A8D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8B8EF2" wp14:editId="6A6BFD56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2686050" cy="30480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4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9559" w14:textId="5959D843" w:rsidR="00CD5A8D" w:rsidRPr="00FC39C0" w:rsidRDefault="003E75C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Updated</w:t>
                            </w:r>
                            <w:r w:rsidR="00443B6F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School Visitor Protocol:</w:t>
                            </w:r>
                          </w:p>
                          <w:p w14:paraId="7CBB756F" w14:textId="0210B627" w:rsidR="00FC39C0" w:rsidRDefault="00443B6F" w:rsidP="00FC39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Parents and other visitors will now be required to make appointments to visit school. </w:t>
                            </w:r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Visitors</w:t>
                            </w:r>
                            <w:r w:rsidRP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should call their respective administrative assistant to set up an appointment</w:t>
                            </w:r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at (208)366-7434 at the following extensions:</w:t>
                            </w:r>
                          </w:p>
                          <w:p w14:paraId="0C843CB8" w14:textId="77777777" w:rsidR="00443B6F" w:rsidRDefault="00443B6F" w:rsidP="00443B6F">
                            <w:pPr>
                              <w:spacing w:after="0" w:line="240" w:lineRule="auto"/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</w:p>
                          <w:p w14:paraId="7D76FEF6" w14:textId="6DEFC3A2" w:rsidR="00443B6F" w:rsidRDefault="00443B6F" w:rsidP="00443B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Kristie Ferry, </w:t>
                            </w:r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ES:  </w:t>
                            </w:r>
                            <w:r w:rsidR="00152B56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TBD</w:t>
                            </w:r>
                          </w:p>
                          <w:p w14:paraId="4D15AFDB" w14:textId="6BE31BFC" w:rsidR="00443B6F" w:rsidRDefault="00C77966" w:rsidP="00443B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Maricela</w:t>
                            </w:r>
                            <w:r w:rsid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Mesillas</w:t>
                            </w:r>
                            <w:proofErr w:type="spellEnd"/>
                            <w:r w:rsid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, MS:  </w:t>
                            </w:r>
                            <w:r w:rsidR="00152B56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TBD</w:t>
                            </w:r>
                          </w:p>
                          <w:p w14:paraId="02CA98AB" w14:textId="4DBDEE63" w:rsidR="00443B6F" w:rsidRDefault="00443B6F" w:rsidP="00443B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Brenda </w:t>
                            </w:r>
                            <w:proofErr w:type="spellStart"/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Chafin</w:t>
                            </w:r>
                            <w:proofErr w:type="spellEnd"/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, HS:  </w:t>
                            </w:r>
                            <w:r w:rsidR="00152B56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TBD</w:t>
                            </w:r>
                          </w:p>
                          <w:p w14:paraId="432B0432" w14:textId="77777777" w:rsidR="00443B6F" w:rsidRPr="00443B6F" w:rsidRDefault="00443B6F" w:rsidP="00443B6F">
                            <w:pPr>
                              <w:pStyle w:val="ListParagraph"/>
                              <w:spacing w:after="0" w:line="240" w:lineRule="auto"/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</w:p>
                          <w:p w14:paraId="4EFA88BF" w14:textId="7CAC1381" w:rsidR="00CD5A8D" w:rsidRPr="00443B6F" w:rsidRDefault="00443B6F" w:rsidP="00FC39C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Visitor will have his/her temperature checked prior to entering the building and will be required to wear a mask </w:t>
                            </w:r>
                            <w:r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once </w:t>
                            </w:r>
                            <w:r w:rsidRPr="00443B6F">
                              <w:rPr>
                                <w:rFonts w:ascii="Palatino Linotype" w:eastAsia="Gentium Basic" w:hAnsi="Palatino Linotype" w:cs="Gentium Basic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in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8EF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0;margin-top:20.65pt;width:211.5pt;height:240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" fillcolor="#e7e6e6 [3214]" strokeweight="2pt">
                <v:stroke dashstyle="dashDot"/>
                <v:textbox>
                  <w:txbxContent>
                    <w:p w14:paraId="42CD9559" w14:textId="5959D843" w:rsidR="00CD5A8D" w:rsidRPr="00FC39C0" w:rsidRDefault="003E75C0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Updated</w:t>
                      </w:r>
                      <w:r w:rsidR="00443B6F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School Visitor Protocol:</w:t>
                      </w:r>
                    </w:p>
                    <w:p w14:paraId="7CBB756F" w14:textId="0210B627" w:rsidR="00FC39C0" w:rsidRDefault="00443B6F" w:rsidP="00FC39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Parents and other visitors will now be required to make appointments to visit school. </w:t>
                      </w:r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Visitors</w:t>
                      </w:r>
                      <w:r w:rsidRP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should call their respective administrative assistant to set up an appointment</w:t>
                      </w:r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at (208)366-7434 at the following extensions:</w:t>
                      </w:r>
                    </w:p>
                    <w:p w14:paraId="0C843CB8" w14:textId="77777777" w:rsidR="00443B6F" w:rsidRDefault="00443B6F" w:rsidP="00443B6F">
                      <w:pPr>
                        <w:spacing w:after="0" w:line="240" w:lineRule="auto"/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</w:p>
                    <w:p w14:paraId="7D76FEF6" w14:textId="6DEFC3A2" w:rsidR="00443B6F" w:rsidRDefault="00443B6F" w:rsidP="00443B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Kristie Ferry, </w:t>
                      </w:r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ES:  </w:t>
                      </w:r>
                      <w:r w:rsidR="00152B56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TBD</w:t>
                      </w:r>
                    </w:p>
                    <w:p w14:paraId="4D15AFDB" w14:textId="6BE31BFC" w:rsidR="00443B6F" w:rsidRDefault="00C77966" w:rsidP="00443B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Maricela</w:t>
                      </w:r>
                      <w:r w:rsid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</w:t>
                      </w:r>
                      <w:proofErr w:type="spellStart"/>
                      <w:r w:rsid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Mesillas</w:t>
                      </w:r>
                      <w:proofErr w:type="spellEnd"/>
                      <w:r w:rsid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, MS:  </w:t>
                      </w:r>
                      <w:r w:rsidR="00152B56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TBD</w:t>
                      </w:r>
                    </w:p>
                    <w:p w14:paraId="02CA98AB" w14:textId="4DBDEE63" w:rsidR="00443B6F" w:rsidRDefault="00443B6F" w:rsidP="00443B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Brenda </w:t>
                      </w:r>
                      <w:proofErr w:type="spellStart"/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Chafin</w:t>
                      </w:r>
                      <w:proofErr w:type="spellEnd"/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, HS:  </w:t>
                      </w:r>
                      <w:r w:rsidR="00152B56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TBD</w:t>
                      </w:r>
                    </w:p>
                    <w:p w14:paraId="432B0432" w14:textId="77777777" w:rsidR="00443B6F" w:rsidRPr="00443B6F" w:rsidRDefault="00443B6F" w:rsidP="00443B6F">
                      <w:pPr>
                        <w:pStyle w:val="ListParagraph"/>
                        <w:spacing w:after="0" w:line="240" w:lineRule="auto"/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</w:p>
                    <w:p w14:paraId="4EFA88BF" w14:textId="7CAC1381" w:rsidR="00CD5A8D" w:rsidRPr="00443B6F" w:rsidRDefault="00443B6F" w:rsidP="00FC39C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Visitor will have his/her temperature checked prior to entering the building and will be required to wear a mask </w:t>
                      </w:r>
                      <w:r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once </w:t>
                      </w:r>
                      <w:r w:rsidRPr="00443B6F">
                        <w:rPr>
                          <w:rFonts w:ascii="Palatino Linotype" w:eastAsia="Gentium Basic" w:hAnsi="Palatino Linotype" w:cs="Gentium Basic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3">
                              <w14:lumMod w14:val="60000"/>
                              <w14:lumOff w14:val="40000"/>
                            </w14:schemeClr>
                          </w14:shadow>
                        </w:rPr>
                        <w:t>in the building.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785">
        <w:rPr>
          <w:rFonts w:ascii="Footlight MT Light" w:hAnsi="Footlight MT Light"/>
          <w:noProof/>
          <w:sz w:val="24"/>
          <w:szCs w:val="24"/>
        </w:rPr>
        <w:t xml:space="preserve"> </w:t>
      </w:r>
    </w:p>
    <w:p w14:paraId="2DD968DF" w14:textId="350639BF" w:rsidR="00D0039D" w:rsidRDefault="002C4EEE" w:rsidP="005E7146">
      <w:pPr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6DDC211" wp14:editId="60622C45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1511300" cy="138430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85">
        <w:rPr>
          <w:rFonts w:ascii="Footlight MT Light" w:hAnsi="Footlight MT Light"/>
          <w:noProof/>
          <w:sz w:val="24"/>
          <w:szCs w:val="24"/>
        </w:rPr>
        <w:t xml:space="preserve">                                                                          </w:t>
      </w:r>
    </w:p>
    <w:p w14:paraId="1B9CBB8F" w14:textId="07FA244E" w:rsidR="00FF5785" w:rsidRDefault="005B7F6C" w:rsidP="005E7146">
      <w:pPr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B64B1EA" wp14:editId="7C8137CC">
            <wp:simplePos x="0" y="0"/>
            <wp:positionH relativeFrom="margin">
              <wp:align>right</wp:align>
            </wp:positionH>
            <wp:positionV relativeFrom="paragraph">
              <wp:posOffset>1779270</wp:posOffset>
            </wp:positionV>
            <wp:extent cx="1612265" cy="1127125"/>
            <wp:effectExtent l="95250" t="133350" r="83185" b="130175"/>
            <wp:wrapThrough wrapText="bothSides">
              <wp:wrapPolygon edited="0">
                <wp:start x="19491" y="-753"/>
                <wp:lineTo x="293" y="-4733"/>
                <wp:lineTo x="-984" y="6806"/>
                <wp:lineTo x="-1254" y="18573"/>
                <wp:lineTo x="-525" y="21325"/>
                <wp:lineTo x="988" y="21668"/>
                <wp:lineTo x="1240" y="21725"/>
                <wp:lineTo x="12359" y="21656"/>
                <wp:lineTo x="13367" y="21885"/>
                <wp:lineTo x="21740" y="18607"/>
                <wp:lineTo x="21955" y="12003"/>
                <wp:lineTo x="22012" y="-182"/>
                <wp:lineTo x="19491" y="-753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007">
                      <a:off x="0" y="0"/>
                      <a:ext cx="161226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8D">
        <w:rPr>
          <w:rFonts w:ascii="Footlight MT Light" w:hAnsi="Footlight MT Light"/>
          <w:noProof/>
          <w:sz w:val="24"/>
          <w:szCs w:val="24"/>
        </w:rPr>
        <w:t xml:space="preserve"> </w:t>
      </w:r>
      <w:r w:rsidR="00443B6F">
        <w:rPr>
          <w:rFonts w:ascii="Footlight MT Light" w:hAnsi="Footlight MT Light"/>
          <w:noProof/>
          <w:sz w:val="24"/>
          <w:szCs w:val="24"/>
        </w:rPr>
        <w:t xml:space="preserve">  </w:t>
      </w:r>
      <w:r w:rsidR="00CD5A8D">
        <w:rPr>
          <w:rFonts w:ascii="Footlight MT Light" w:hAnsi="Footlight MT Light"/>
          <w:noProof/>
          <w:sz w:val="24"/>
          <w:szCs w:val="24"/>
        </w:rPr>
        <w:t xml:space="preserve">   </w:t>
      </w:r>
      <w:bookmarkStart w:id="0" w:name="_GoBack"/>
      <w:bookmarkEnd w:id="0"/>
    </w:p>
    <w:p w14:paraId="315FFD45" w14:textId="5055D5DB" w:rsidR="00443B6F" w:rsidRDefault="002C4EEE" w:rsidP="008230BA">
      <w:pPr>
        <w:spacing w:after="0" w:line="240" w:lineRule="auto"/>
        <w:rPr>
          <w:rFonts w:ascii="Footlight MT Light" w:hAnsi="Footlight MT Light"/>
          <w:noProof/>
          <w:sz w:val="24"/>
          <w:szCs w:val="24"/>
        </w:rPr>
      </w:pPr>
      <w:r w:rsidRPr="00D0039D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F0C5F7" wp14:editId="272CA868">
                <wp:simplePos x="0" y="0"/>
                <wp:positionH relativeFrom="column">
                  <wp:posOffset>2922270</wp:posOffset>
                </wp:positionH>
                <wp:positionV relativeFrom="paragraph">
                  <wp:posOffset>221615</wp:posOffset>
                </wp:positionV>
                <wp:extent cx="2305050" cy="1028700"/>
                <wp:effectExtent l="19050" t="19050" r="38100" b="381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FA50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B09" w14:textId="77777777" w:rsidR="00D0039D" w:rsidRDefault="00D0039D" w:rsidP="00D0039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D0039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Check out the school website for the full </w:t>
                            </w:r>
                          </w:p>
                          <w:p w14:paraId="285CBEAF" w14:textId="78BDB369" w:rsidR="00D0039D" w:rsidRDefault="00D0039D" w:rsidP="00D0039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Return-to-School </w:t>
                            </w:r>
                            <w:r w:rsidRPr="00D0039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98B2A4" w14:textId="77777777" w:rsidR="00D0039D" w:rsidRPr="00D0039D" w:rsidRDefault="00D0039D" w:rsidP="00D0039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380318" w14:textId="3EEF32C7" w:rsidR="00D0039D" w:rsidRPr="00D0039D" w:rsidRDefault="00152B56" w:rsidP="00D0039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D0039D" w:rsidRPr="00D0039D">
                                <w:rPr>
                                  <w:rFonts w:ascii="Palatino Linotype" w:hAnsi="Palatino Linotype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https://www.glennsferryschools.org/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C5F7" id="_x0000_s1038" type="#_x0000_t202" style="position:absolute;margin-left:230.1pt;margin-top:17.45pt;width:181.5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" strokecolor="#fa5034" strokeweight="4.75pt">
                <v:stroke linestyle="thickThin"/>
                <v:textbox>
                  <w:txbxContent>
                    <w:p w14:paraId="68E5CB09" w14:textId="77777777" w:rsidR="00D0039D" w:rsidRDefault="00D0039D" w:rsidP="00D0039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D0039D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Check out the school website for the full </w:t>
                      </w:r>
                    </w:p>
                    <w:p w14:paraId="285CBEAF" w14:textId="78BDB369" w:rsidR="00D0039D" w:rsidRDefault="00D0039D" w:rsidP="00D0039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Return-to-School </w:t>
                      </w:r>
                      <w:r w:rsidRPr="00D0039D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098B2A4" w14:textId="77777777" w:rsidR="00D0039D" w:rsidRPr="00D0039D" w:rsidRDefault="00D0039D" w:rsidP="00D0039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14:paraId="10380318" w14:textId="3EEF32C7" w:rsidR="00D0039D" w:rsidRPr="00D0039D" w:rsidRDefault="005B7F6C" w:rsidP="00D0039D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hyperlink r:id="rId31" w:history="1">
                        <w:r w:rsidR="00D0039D" w:rsidRPr="00D0039D">
                          <w:rPr>
                            <w:rFonts w:ascii="Palatino Linotype" w:hAnsi="Palatino Linotype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https://www.glennsferryschools.org/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CBB73" w14:textId="70F517DF" w:rsidR="00443B6F" w:rsidRDefault="00443B6F" w:rsidP="008230BA">
      <w:pPr>
        <w:spacing w:after="0" w:line="240" w:lineRule="auto"/>
        <w:rPr>
          <w:rFonts w:ascii="Footlight MT Light" w:hAnsi="Footlight MT Light"/>
          <w:noProof/>
          <w:sz w:val="24"/>
          <w:szCs w:val="24"/>
        </w:rPr>
      </w:pPr>
    </w:p>
    <w:p w14:paraId="64436F09" w14:textId="6C0E8F23" w:rsidR="002C4EEE" w:rsidRDefault="002C4EEE" w:rsidP="008230BA">
      <w:pPr>
        <w:spacing w:after="0" w:line="240" w:lineRule="auto"/>
        <w:rPr>
          <w:rFonts w:ascii="Footlight MT Light" w:hAnsi="Footlight MT Light"/>
          <w:noProof/>
          <w:sz w:val="24"/>
          <w:szCs w:val="24"/>
        </w:rPr>
      </w:pPr>
    </w:p>
    <w:p w14:paraId="05961958" w14:textId="5E20FBB9" w:rsidR="002C4EEE" w:rsidRDefault="002C4EEE" w:rsidP="008230BA">
      <w:pPr>
        <w:spacing w:after="0" w:line="240" w:lineRule="auto"/>
        <w:rPr>
          <w:rFonts w:ascii="Footlight MT Light" w:hAnsi="Footlight MT Light"/>
          <w:noProof/>
          <w:sz w:val="24"/>
          <w:szCs w:val="24"/>
        </w:rPr>
      </w:pPr>
    </w:p>
    <w:p w14:paraId="3265DD9F" w14:textId="77777777" w:rsidR="002C4EEE" w:rsidRDefault="002C4EEE" w:rsidP="008230BA">
      <w:pPr>
        <w:spacing w:after="0" w:line="240" w:lineRule="auto"/>
        <w:rPr>
          <w:rFonts w:ascii="Footlight MT Light" w:hAnsi="Footlight MT Light"/>
          <w:noProof/>
          <w:sz w:val="24"/>
          <w:szCs w:val="24"/>
        </w:rPr>
      </w:pPr>
    </w:p>
    <w:p w14:paraId="2925C73E" w14:textId="31A00F08" w:rsidR="008230BA" w:rsidRDefault="008230BA" w:rsidP="008230BA">
      <w:pPr>
        <w:spacing w:after="0" w:line="240" w:lineRule="auto"/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11BC64" wp14:editId="74C380F0">
                <wp:simplePos x="0" y="0"/>
                <wp:positionH relativeFrom="margin">
                  <wp:posOffset>896620</wp:posOffset>
                </wp:positionH>
                <wp:positionV relativeFrom="paragraph">
                  <wp:posOffset>100965</wp:posOffset>
                </wp:positionV>
                <wp:extent cx="5607050" cy="508000"/>
                <wp:effectExtent l="0" t="0" r="12700" b="254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50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9D495" id="Rectangle 195" o:spid="_x0000_s1026" style="position:absolute;margin-left:70.6pt;margin-top:7.95pt;width:441.5pt;height:40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" fillcolor="#ed7d31 [3205]" strokecolor="#1f3763 [1604]" strokeweight="1pt">
                <w10:wrap anchorx="margin"/>
              </v:rect>
            </w:pict>
          </mc:Fallback>
        </mc:AlternateContent>
      </w:r>
    </w:p>
    <w:p w14:paraId="34458E4E" w14:textId="272D06CA" w:rsidR="00CD5A8D" w:rsidRDefault="00667B1E" w:rsidP="008230BA">
      <w:pPr>
        <w:spacing w:after="0" w:line="240" w:lineRule="auto"/>
        <w:jc w:val="center"/>
        <w:rPr>
          <w:rFonts w:ascii="Footlight MT Light" w:hAnsi="Footlight MT Light"/>
          <w:b/>
          <w:noProof/>
          <w:sz w:val="28"/>
          <w:szCs w:val="28"/>
        </w:rPr>
      </w:pPr>
      <w:r>
        <w:rPr>
          <w:rFonts w:ascii="Footlight MT Light" w:hAnsi="Footlight MT Light"/>
          <w:b/>
          <w:noProof/>
          <w:sz w:val="28"/>
          <w:szCs w:val="28"/>
        </w:rPr>
        <w:t xml:space="preserve">Condensed </w:t>
      </w:r>
      <w:r w:rsidR="00FF5785">
        <w:rPr>
          <w:rFonts w:ascii="Footlight MT Light" w:hAnsi="Footlight MT Light"/>
          <w:b/>
          <w:noProof/>
          <w:sz w:val="28"/>
          <w:szCs w:val="28"/>
        </w:rPr>
        <w:t xml:space="preserve">Information </w:t>
      </w:r>
      <w:r w:rsidR="008230BA">
        <w:rPr>
          <w:rFonts w:ascii="Footlight MT Light" w:hAnsi="Footlight MT Light"/>
          <w:b/>
          <w:noProof/>
          <w:sz w:val="28"/>
          <w:szCs w:val="28"/>
        </w:rPr>
        <w:t>from the Return-to-School Plan for GFSD Families:</w:t>
      </w:r>
    </w:p>
    <w:p w14:paraId="4FE11ADF" w14:textId="77777777" w:rsidR="008230BA" w:rsidRDefault="008230BA" w:rsidP="008230BA">
      <w:pPr>
        <w:spacing w:after="0" w:line="240" w:lineRule="auto"/>
        <w:rPr>
          <w:rFonts w:ascii="Footlight MT Light" w:hAnsi="Footlight MT Light"/>
          <w:b/>
          <w:noProof/>
          <w:sz w:val="28"/>
          <w:szCs w:val="28"/>
        </w:rPr>
      </w:pPr>
    </w:p>
    <w:p w14:paraId="7C4FE3A5" w14:textId="0528DFFF" w:rsidR="008230BA" w:rsidRDefault="008230BA" w:rsidP="008230BA">
      <w:pPr>
        <w:spacing w:after="0" w:line="240" w:lineRule="auto"/>
        <w:rPr>
          <w:rFonts w:ascii="Footlight MT Light" w:hAnsi="Footlight MT Light"/>
          <w:b/>
          <w:noProof/>
          <w:sz w:val="28"/>
          <w:szCs w:val="28"/>
        </w:rPr>
      </w:pPr>
    </w:p>
    <w:p w14:paraId="0C25DE48" w14:textId="23CD1CD1" w:rsidR="008230BA" w:rsidRDefault="008230BA" w:rsidP="008230BA">
      <w:pPr>
        <w:spacing w:after="0" w:line="240" w:lineRule="auto"/>
        <w:rPr>
          <w:rFonts w:ascii="Footlight MT Light" w:hAnsi="Footlight MT Light"/>
          <w:b/>
          <w:noProof/>
          <w:sz w:val="28"/>
          <w:szCs w:val="28"/>
        </w:rPr>
      </w:pPr>
    </w:p>
    <w:p w14:paraId="0ED73B4C" w14:textId="77777777" w:rsidR="008230BA" w:rsidRDefault="008230BA" w:rsidP="008230BA">
      <w:pPr>
        <w:spacing w:after="0" w:line="240" w:lineRule="auto"/>
        <w:rPr>
          <w:rFonts w:ascii="Footlight MT Light" w:hAnsi="Footlight MT Light"/>
          <w:b/>
          <w:noProof/>
          <w:sz w:val="28"/>
          <w:szCs w:val="28"/>
        </w:rPr>
      </w:pPr>
    </w:p>
    <w:p w14:paraId="65F311BE" w14:textId="6AC434BA" w:rsidR="008230BA" w:rsidRPr="00465E2D" w:rsidRDefault="008230BA" w:rsidP="00311650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Medically vulnerable students’ parents should contact the admistration</w:t>
      </w:r>
      <w:r w:rsidR="00C77966">
        <w:rPr>
          <w:rFonts w:ascii="Footlight MT Light" w:hAnsi="Footlight MT Light"/>
          <w:noProof/>
        </w:rPr>
        <w:t xml:space="preserve"> as well as the 504 coordinator/IEP/ELL case manager</w:t>
      </w:r>
      <w:r w:rsidRPr="00465E2D">
        <w:rPr>
          <w:rFonts w:ascii="Footlight MT Light" w:hAnsi="Footlight MT Light"/>
          <w:noProof/>
        </w:rPr>
        <w:t xml:space="preserve"> to set up a plan for the upcoming school year.</w:t>
      </w:r>
    </w:p>
    <w:p w14:paraId="0F8A3D25" w14:textId="77777777" w:rsidR="008230BA" w:rsidRPr="00465E2D" w:rsidRDefault="008230BA" w:rsidP="00311650">
      <w:pPr>
        <w:pStyle w:val="ListParagraph"/>
        <w:spacing w:after="0" w:line="240" w:lineRule="auto"/>
        <w:rPr>
          <w:rFonts w:ascii="Footlight MT Light" w:hAnsi="Footlight MT Light"/>
          <w:noProof/>
        </w:rPr>
      </w:pPr>
    </w:p>
    <w:p w14:paraId="1BF874F6" w14:textId="4AEC3190" w:rsidR="008230BA" w:rsidRPr="00465E2D" w:rsidRDefault="008230BA" w:rsidP="00311650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Parents who </w:t>
      </w:r>
      <w:r w:rsidR="00C77966">
        <w:rPr>
          <w:rFonts w:ascii="Footlight MT Light" w:hAnsi="Footlight MT Light"/>
          <w:noProof/>
        </w:rPr>
        <w:t>choose</w:t>
      </w:r>
      <w:r w:rsidRPr="00465E2D">
        <w:rPr>
          <w:rFonts w:ascii="Footlight MT Light" w:hAnsi="Footlight MT Light"/>
          <w:noProof/>
        </w:rPr>
        <w:t xml:space="preserve"> not to send their child to school need to contact the administration to discuss your options.</w:t>
      </w:r>
    </w:p>
    <w:p w14:paraId="6AD6DCB5" w14:textId="77777777" w:rsidR="008230BA" w:rsidRPr="00465E2D" w:rsidRDefault="008230BA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5739A7E0" w14:textId="5790D1F6" w:rsidR="008230BA" w:rsidRPr="00465E2D" w:rsidRDefault="008230BA" w:rsidP="00311650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Though masks are not mandatory at this time, the CDC strongly recommends that </w:t>
      </w:r>
      <w:r w:rsidR="00366887">
        <w:rPr>
          <w:rFonts w:ascii="Footlight MT Light" w:hAnsi="Footlight MT Light"/>
          <w:noProof/>
        </w:rPr>
        <w:t xml:space="preserve">staff and </w:t>
      </w:r>
      <w:r w:rsidRPr="00465E2D">
        <w:rPr>
          <w:rFonts w:ascii="Footlight MT Light" w:hAnsi="Footlight MT Light"/>
          <w:noProof/>
        </w:rPr>
        <w:t xml:space="preserve">students wear them. However, GFSD staff and students will be respectful of people’s choice to wear or not wear a mask. </w:t>
      </w:r>
    </w:p>
    <w:p w14:paraId="36916B6A" w14:textId="77777777" w:rsidR="008230BA" w:rsidRPr="00465E2D" w:rsidRDefault="008230BA" w:rsidP="00311650">
      <w:pPr>
        <w:pStyle w:val="ListParagraph"/>
        <w:spacing w:line="240" w:lineRule="auto"/>
        <w:rPr>
          <w:rFonts w:ascii="Footlight MT Light" w:hAnsi="Footlight MT Light"/>
          <w:noProof/>
        </w:rPr>
      </w:pPr>
    </w:p>
    <w:p w14:paraId="05E42B58" w14:textId="7F0F6889" w:rsidR="008230BA" w:rsidRPr="00465E2D" w:rsidRDefault="008230BA" w:rsidP="00311650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GFSD will adhere to the following preventative measures in school as well:</w:t>
      </w:r>
    </w:p>
    <w:p w14:paraId="2B05D84F" w14:textId="77777777" w:rsidR="00667B1E" w:rsidRPr="00465E2D" w:rsidRDefault="00667B1E" w:rsidP="00311650">
      <w:pPr>
        <w:pStyle w:val="ListParagraph"/>
        <w:spacing w:line="240" w:lineRule="auto"/>
        <w:rPr>
          <w:rFonts w:ascii="Footlight MT Light" w:hAnsi="Footlight MT Light"/>
          <w:noProof/>
        </w:rPr>
      </w:pPr>
    </w:p>
    <w:p w14:paraId="0D2A4E2D" w14:textId="000D2964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Socially distancing students in the classroom, hallways, cafeteria, gym, etc. to the extent possible</w:t>
      </w:r>
    </w:p>
    <w:p w14:paraId="13F98765" w14:textId="77777777" w:rsidR="00311650" w:rsidRPr="00465E2D" w:rsidRDefault="00311650" w:rsidP="00311650">
      <w:pPr>
        <w:pStyle w:val="ListParagraph"/>
        <w:spacing w:after="0" w:line="240" w:lineRule="auto"/>
        <w:ind w:left="1440"/>
        <w:rPr>
          <w:rFonts w:ascii="Footlight MT Light" w:hAnsi="Footlight MT Light"/>
          <w:noProof/>
        </w:rPr>
      </w:pPr>
    </w:p>
    <w:p w14:paraId="6D51FC61" w14:textId="66CBEBA8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Cleaning and disinfecting the schools and classrooms frequently</w:t>
      </w:r>
    </w:p>
    <w:p w14:paraId="381C7BD8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7CE30FEC" w14:textId="5B04DC72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Staggering lunch hours and recesses if necessary</w:t>
      </w:r>
    </w:p>
    <w:p w14:paraId="6489EE5C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33349912" w14:textId="418C4C9D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Limiting middle and high school students’ locker time to mornings, lunch time, and after school </w:t>
      </w:r>
    </w:p>
    <w:p w14:paraId="5D7BF05C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44CC71BE" w14:textId="7FDFE5CE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Discouraging the sharing of supplies </w:t>
      </w:r>
    </w:p>
    <w:p w14:paraId="1B2271A6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58A2ABCC" w14:textId="4B800A1E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Mandating self-reporting of confirmed COVID-19 cases; however, GFSD will adhere to all confidentiality and privacy regulations </w:t>
      </w:r>
    </w:p>
    <w:p w14:paraId="21AE69D2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447ABE78" w14:textId="62364796" w:rsidR="00667B1E" w:rsidRPr="00465E2D" w:rsidRDefault="00667B1E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Screening staff and students’ temperatures prior to riding the school bus or entering the school building; anyone with a temperature over 100.0 </w:t>
      </w:r>
      <w:r w:rsidR="00B30AC0">
        <w:rPr>
          <w:rFonts w:ascii="Footlight MT Light" w:hAnsi="Footlight MT Light"/>
          <w:noProof/>
        </w:rPr>
        <w:t xml:space="preserve">degrees </w:t>
      </w:r>
      <w:r w:rsidRPr="00465E2D">
        <w:rPr>
          <w:rFonts w:ascii="Footlight MT Light" w:hAnsi="Footlight MT Light"/>
          <w:noProof/>
        </w:rPr>
        <w:t xml:space="preserve">will be </w:t>
      </w:r>
      <w:r w:rsidR="00B30AC0">
        <w:rPr>
          <w:rFonts w:ascii="Footlight MT Light" w:hAnsi="Footlight MT Light"/>
          <w:noProof/>
        </w:rPr>
        <w:t>sent</w:t>
      </w:r>
      <w:r w:rsidRPr="00465E2D">
        <w:rPr>
          <w:rFonts w:ascii="Footlight MT Light" w:hAnsi="Footlight MT Light"/>
          <w:noProof/>
        </w:rPr>
        <w:t xml:space="preserve"> home. Parents need to plan for contigencies </w:t>
      </w:r>
      <w:r w:rsidR="00311650" w:rsidRPr="00465E2D">
        <w:rPr>
          <w:rFonts w:ascii="Footlight MT Light" w:hAnsi="Footlight MT Light"/>
          <w:noProof/>
        </w:rPr>
        <w:t xml:space="preserve">in case their son/daughter is </w:t>
      </w:r>
      <w:r w:rsidR="00B30AC0">
        <w:rPr>
          <w:rFonts w:ascii="Footlight MT Light" w:hAnsi="Footlight MT Light"/>
          <w:noProof/>
        </w:rPr>
        <w:t>unable to attend school</w:t>
      </w:r>
    </w:p>
    <w:p w14:paraId="37E68E34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74979EE1" w14:textId="4AF3D95D" w:rsidR="00311650" w:rsidRPr="00465E2D" w:rsidRDefault="00311650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Safely and respectfully taking students showing COVID-like symptoms to a “safe” area in the school until he or she is evaluated by the district nurse or other trained staff </w:t>
      </w:r>
    </w:p>
    <w:p w14:paraId="59D90789" w14:textId="77777777" w:rsidR="00311650" w:rsidRPr="00465E2D" w:rsidRDefault="00311650" w:rsidP="00311650">
      <w:pPr>
        <w:spacing w:after="0" w:line="240" w:lineRule="auto"/>
        <w:rPr>
          <w:rFonts w:ascii="Footlight MT Light" w:hAnsi="Footlight MT Light"/>
          <w:noProof/>
        </w:rPr>
      </w:pPr>
    </w:p>
    <w:p w14:paraId="4BBB2D42" w14:textId="76460000" w:rsidR="00311650" w:rsidRPr="00465E2D" w:rsidRDefault="00311650" w:rsidP="00311650">
      <w:pPr>
        <w:pStyle w:val="ListParagraph"/>
        <w:numPr>
          <w:ilvl w:val="0"/>
          <w:numId w:val="13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Informing staff, students, and parents of a positive case of COVID-19 in the district</w:t>
      </w:r>
    </w:p>
    <w:p w14:paraId="10BC1E8E" w14:textId="045FC934" w:rsidR="00311650" w:rsidRPr="00465E2D" w:rsidRDefault="00311650" w:rsidP="00311650">
      <w:pPr>
        <w:spacing w:after="0" w:line="240" w:lineRule="auto"/>
        <w:ind w:left="1080"/>
        <w:rPr>
          <w:rFonts w:ascii="Footlight MT Light" w:hAnsi="Footlight MT Light"/>
          <w:noProof/>
        </w:rPr>
      </w:pPr>
    </w:p>
    <w:p w14:paraId="5680F5E9" w14:textId="7020681A" w:rsidR="008230BA" w:rsidRPr="00465E2D" w:rsidRDefault="00311650" w:rsidP="00DD3C04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Families will receive frequent communication from the school to keep them appraised of the </w:t>
      </w:r>
      <w:r w:rsidR="00DD3C04" w:rsidRPr="00465E2D">
        <w:rPr>
          <w:rFonts w:ascii="Footlight MT Light" w:hAnsi="Footlight MT Light"/>
          <w:noProof/>
        </w:rPr>
        <w:t>changing situation</w:t>
      </w:r>
      <w:r w:rsidR="00F25844">
        <w:rPr>
          <w:rFonts w:ascii="Footlight MT Light" w:hAnsi="Footlight MT Light"/>
          <w:noProof/>
        </w:rPr>
        <w:t>.</w:t>
      </w:r>
    </w:p>
    <w:p w14:paraId="27619B8C" w14:textId="77777777" w:rsidR="00DD3C04" w:rsidRPr="00465E2D" w:rsidRDefault="00DD3C04" w:rsidP="00DD3C04">
      <w:pPr>
        <w:pStyle w:val="ListParagraph"/>
        <w:rPr>
          <w:rFonts w:ascii="Footlight MT Light" w:hAnsi="Footlight MT Light"/>
          <w:noProof/>
        </w:rPr>
      </w:pPr>
    </w:p>
    <w:p w14:paraId="42E6B2AE" w14:textId="057C763A" w:rsidR="00DD3C04" w:rsidRPr="00465E2D" w:rsidRDefault="00DD3C04" w:rsidP="00DD3C04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Very specific instructional plans have been created for Blended and Online learning (see the full </w:t>
      </w:r>
      <w:r w:rsidR="00465E2D" w:rsidRPr="00465E2D">
        <w:rPr>
          <w:rFonts w:ascii="Footlight MT Light" w:hAnsi="Footlight MT Light"/>
          <w:noProof/>
        </w:rPr>
        <w:t>Return</w:t>
      </w:r>
      <w:r w:rsidRPr="00465E2D">
        <w:rPr>
          <w:rFonts w:ascii="Footlight MT Light" w:hAnsi="Footlight MT Light"/>
          <w:noProof/>
        </w:rPr>
        <w:t>-to-School Reopening Plan</w:t>
      </w:r>
      <w:r w:rsidR="00465E2D" w:rsidRPr="00465E2D">
        <w:rPr>
          <w:rFonts w:ascii="Footlight MT Light" w:hAnsi="Footlight MT Light"/>
          <w:noProof/>
        </w:rPr>
        <w:t xml:space="preserve"> for further information</w:t>
      </w:r>
      <w:r w:rsidRPr="00465E2D">
        <w:rPr>
          <w:rFonts w:ascii="Footlight MT Light" w:hAnsi="Footlight MT Light"/>
          <w:noProof/>
        </w:rPr>
        <w:t>)</w:t>
      </w:r>
      <w:r w:rsidR="004D1A33">
        <w:rPr>
          <w:rFonts w:ascii="Footlight MT Light" w:hAnsi="Footlight MT Light"/>
          <w:noProof/>
        </w:rPr>
        <w:t xml:space="preserve"> if they are needed</w:t>
      </w:r>
      <w:r w:rsidR="00BC0EE6">
        <w:rPr>
          <w:rFonts w:ascii="Footlight MT Light" w:hAnsi="Footlight MT Light"/>
          <w:noProof/>
        </w:rPr>
        <w:t>.</w:t>
      </w:r>
    </w:p>
    <w:p w14:paraId="53A64019" w14:textId="77777777" w:rsidR="00DD3C04" w:rsidRPr="00465E2D" w:rsidRDefault="00DD3C04" w:rsidP="00DD3C04">
      <w:pPr>
        <w:pStyle w:val="ListParagraph"/>
        <w:rPr>
          <w:rFonts w:ascii="Footlight MT Light" w:hAnsi="Footlight MT Light"/>
          <w:noProof/>
        </w:rPr>
      </w:pPr>
    </w:p>
    <w:p w14:paraId="6643B7B1" w14:textId="7B606258" w:rsidR="00465E2D" w:rsidRPr="00465E2D" w:rsidRDefault="00465E2D" w:rsidP="00465E2D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Special education services will be provided whether we are in a traditional or </w:t>
      </w:r>
      <w:r w:rsidR="00C77966">
        <w:rPr>
          <w:rFonts w:ascii="Footlight MT Light" w:hAnsi="Footlight MT Light"/>
          <w:noProof/>
        </w:rPr>
        <w:t xml:space="preserve">an </w:t>
      </w:r>
      <w:r w:rsidRPr="00465E2D">
        <w:rPr>
          <w:rFonts w:ascii="Footlight MT Light" w:hAnsi="Footlight MT Light"/>
          <w:noProof/>
        </w:rPr>
        <w:t>online setting</w:t>
      </w:r>
      <w:r w:rsidR="00BC0EE6">
        <w:rPr>
          <w:rFonts w:ascii="Footlight MT Light" w:hAnsi="Footlight MT Light"/>
          <w:noProof/>
        </w:rPr>
        <w:t>.</w:t>
      </w:r>
      <w:r w:rsidR="00C77966">
        <w:rPr>
          <w:rFonts w:ascii="Footlight MT Light" w:hAnsi="Footlight MT Light"/>
          <w:noProof/>
        </w:rPr>
        <w:t xml:space="preserve"> Please contact your child’s case manager at the school for further information. </w:t>
      </w:r>
    </w:p>
    <w:p w14:paraId="678534E9" w14:textId="77777777" w:rsidR="00465E2D" w:rsidRPr="00465E2D" w:rsidRDefault="00465E2D" w:rsidP="00465E2D">
      <w:pPr>
        <w:pStyle w:val="ListParagraph"/>
        <w:rPr>
          <w:rFonts w:ascii="Footlight MT Light" w:hAnsi="Footlight MT Light"/>
          <w:noProof/>
        </w:rPr>
      </w:pPr>
    </w:p>
    <w:p w14:paraId="67F97187" w14:textId="5CB64288" w:rsidR="00465E2D" w:rsidRPr="00465E2D" w:rsidRDefault="00465E2D" w:rsidP="00465E2D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>The Technology Department is working on increasing its ability to provide devices and WiFi access to our families in case o</w:t>
      </w:r>
      <w:r w:rsidR="00A05DB0">
        <w:rPr>
          <w:rFonts w:ascii="Footlight MT Light" w:hAnsi="Footlight MT Light"/>
          <w:noProof/>
        </w:rPr>
        <w:t>f</w:t>
      </w:r>
      <w:r w:rsidRPr="00465E2D">
        <w:rPr>
          <w:rFonts w:ascii="Footlight MT Light" w:hAnsi="Footlight MT Light"/>
          <w:noProof/>
        </w:rPr>
        <w:t xml:space="preserve"> blended or online learning this school year</w:t>
      </w:r>
      <w:r w:rsidR="00A05DB0">
        <w:rPr>
          <w:rFonts w:ascii="Footlight MT Light" w:hAnsi="Footlight MT Light"/>
          <w:noProof/>
        </w:rPr>
        <w:t>.</w:t>
      </w:r>
    </w:p>
    <w:p w14:paraId="270BC949" w14:textId="77777777" w:rsidR="00465E2D" w:rsidRPr="00465E2D" w:rsidRDefault="00465E2D" w:rsidP="00465E2D">
      <w:pPr>
        <w:pStyle w:val="ListParagraph"/>
        <w:rPr>
          <w:rFonts w:ascii="Footlight MT Light" w:hAnsi="Footlight MT Light"/>
          <w:noProof/>
        </w:rPr>
      </w:pPr>
    </w:p>
    <w:p w14:paraId="7672A408" w14:textId="5D394823" w:rsidR="00465E2D" w:rsidRPr="00465E2D" w:rsidRDefault="00465E2D" w:rsidP="00465E2D">
      <w:pPr>
        <w:pStyle w:val="ListParagraph"/>
        <w:numPr>
          <w:ilvl w:val="0"/>
          <w:numId w:val="12"/>
        </w:numPr>
        <w:spacing w:after="0" w:line="240" w:lineRule="auto"/>
        <w:rPr>
          <w:rFonts w:ascii="Footlight MT Light" w:hAnsi="Footlight MT Light"/>
          <w:noProof/>
        </w:rPr>
      </w:pPr>
      <w:r w:rsidRPr="00465E2D">
        <w:rPr>
          <w:rFonts w:ascii="Footlight MT Light" w:hAnsi="Footlight MT Light"/>
          <w:noProof/>
        </w:rPr>
        <w:t xml:space="preserve">New transportation protocols will be put into place to </w:t>
      </w:r>
      <w:r w:rsidR="00C77966">
        <w:rPr>
          <w:rFonts w:ascii="Footlight MT Light" w:hAnsi="Footlight MT Light"/>
          <w:noProof/>
        </w:rPr>
        <w:t>help stop</w:t>
      </w:r>
      <w:r w:rsidRPr="00465E2D">
        <w:rPr>
          <w:rFonts w:ascii="Footlight MT Light" w:hAnsi="Footlight MT Light"/>
          <w:noProof/>
        </w:rPr>
        <w:t xml:space="preserve"> the spread of COVID-19; see the Return-to-School Plan for more details on that process</w:t>
      </w:r>
      <w:r w:rsidR="004D1A33">
        <w:rPr>
          <w:rFonts w:ascii="Footlight MT Light" w:hAnsi="Footlight MT Light"/>
          <w:noProof/>
        </w:rPr>
        <w:t>.</w:t>
      </w:r>
    </w:p>
    <w:p w14:paraId="0D1BB34D" w14:textId="2A198DD8" w:rsidR="000154BB" w:rsidRDefault="00CD5A8D" w:rsidP="008230BA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8230BA">
        <w:rPr>
          <w:rFonts w:ascii="Footlight MT Light" w:hAnsi="Footlight MT Light"/>
          <w:sz w:val="24"/>
          <w:szCs w:val="24"/>
        </w:rPr>
        <w:br w:type="textWrapping" w:clear="all"/>
      </w:r>
    </w:p>
    <w:p w14:paraId="457197BE" w14:textId="58280B19" w:rsidR="00CD5A8D" w:rsidRDefault="00CD5A8D" w:rsidP="008230BA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sz w:val="18"/>
          <w:szCs w:val="18"/>
        </w:rPr>
        <w:t xml:space="preserve">           </w:t>
      </w:r>
      <w:r>
        <w:rPr>
          <w:rFonts w:ascii="Footlight MT Light" w:hAnsi="Footlight MT Light"/>
          <w:sz w:val="24"/>
          <w:szCs w:val="24"/>
        </w:rPr>
        <w:t xml:space="preserve">         </w:t>
      </w:r>
    </w:p>
    <w:p w14:paraId="1AB050CF" w14:textId="129B738A" w:rsidR="00A07603" w:rsidRPr="00465E2D" w:rsidRDefault="00CD5A8D" w:rsidP="00465E2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A07603" w:rsidRPr="00465E2D" w:rsidSect="00FC39C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tium Bas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E80"/>
      </v:shape>
    </w:pict>
  </w:numPicBullet>
  <w:abstractNum w:abstractNumId="0" w15:restartNumberingAfterBreak="0">
    <w:nsid w:val="0C333EEB"/>
    <w:multiLevelType w:val="hybridMultilevel"/>
    <w:tmpl w:val="DF021542"/>
    <w:lvl w:ilvl="0" w:tplc="DA242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B7F62"/>
    <w:multiLevelType w:val="hybridMultilevel"/>
    <w:tmpl w:val="6D42D6C6"/>
    <w:lvl w:ilvl="0" w:tplc="DA24206A">
      <w:start w:val="1"/>
      <w:numFmt w:val="bullet"/>
      <w:lvlText w:val="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AF3080A"/>
    <w:multiLevelType w:val="hybridMultilevel"/>
    <w:tmpl w:val="278CA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F5E29"/>
    <w:multiLevelType w:val="hybridMultilevel"/>
    <w:tmpl w:val="50E03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C6F83"/>
    <w:multiLevelType w:val="hybridMultilevel"/>
    <w:tmpl w:val="64801E54"/>
    <w:lvl w:ilvl="0" w:tplc="329CF610">
      <w:start w:val="1"/>
      <w:numFmt w:val="decimal"/>
      <w:lvlText w:val="%1."/>
      <w:lvlJc w:val="left"/>
      <w:pPr>
        <w:ind w:left="288" w:hanging="144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4DBD"/>
    <w:multiLevelType w:val="hybridMultilevel"/>
    <w:tmpl w:val="A2B804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092651"/>
    <w:multiLevelType w:val="multilevel"/>
    <w:tmpl w:val="78A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31E46"/>
    <w:multiLevelType w:val="hybridMultilevel"/>
    <w:tmpl w:val="26E8EFB2"/>
    <w:lvl w:ilvl="0" w:tplc="EA126910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47D9E"/>
    <w:multiLevelType w:val="hybridMultilevel"/>
    <w:tmpl w:val="E29E69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575C"/>
    <w:multiLevelType w:val="hybridMultilevel"/>
    <w:tmpl w:val="961E976A"/>
    <w:lvl w:ilvl="0" w:tplc="A0E29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1AC9"/>
    <w:multiLevelType w:val="hybridMultilevel"/>
    <w:tmpl w:val="861C72BA"/>
    <w:lvl w:ilvl="0" w:tplc="DA2420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6053B"/>
    <w:multiLevelType w:val="hybridMultilevel"/>
    <w:tmpl w:val="D3A8703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E3B3D68"/>
    <w:multiLevelType w:val="hybridMultilevel"/>
    <w:tmpl w:val="1C1A7154"/>
    <w:lvl w:ilvl="0" w:tplc="294CBD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D10F6F"/>
    <w:multiLevelType w:val="hybridMultilevel"/>
    <w:tmpl w:val="E58CA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0594B"/>
    <w:multiLevelType w:val="hybridMultilevel"/>
    <w:tmpl w:val="7F3241D6"/>
    <w:lvl w:ilvl="0" w:tplc="265A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15C0C"/>
    <w:multiLevelType w:val="hybridMultilevel"/>
    <w:tmpl w:val="FC865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17"/>
    <w:rsid w:val="000154BB"/>
    <w:rsid w:val="00076084"/>
    <w:rsid w:val="00152B56"/>
    <w:rsid w:val="00215AF1"/>
    <w:rsid w:val="00282FDA"/>
    <w:rsid w:val="002C3B31"/>
    <w:rsid w:val="002C4EEE"/>
    <w:rsid w:val="00311650"/>
    <w:rsid w:val="00365017"/>
    <w:rsid w:val="00366887"/>
    <w:rsid w:val="003E75C0"/>
    <w:rsid w:val="003F0C25"/>
    <w:rsid w:val="00443B6F"/>
    <w:rsid w:val="00465E2D"/>
    <w:rsid w:val="004A64F4"/>
    <w:rsid w:val="004D1A33"/>
    <w:rsid w:val="005B7F6C"/>
    <w:rsid w:val="005E7146"/>
    <w:rsid w:val="00667B1E"/>
    <w:rsid w:val="008230BA"/>
    <w:rsid w:val="00A05DB0"/>
    <w:rsid w:val="00A07603"/>
    <w:rsid w:val="00AA1FC0"/>
    <w:rsid w:val="00B30AC0"/>
    <w:rsid w:val="00BC0EE6"/>
    <w:rsid w:val="00BF2E5B"/>
    <w:rsid w:val="00C36640"/>
    <w:rsid w:val="00C77966"/>
    <w:rsid w:val="00CD5A8D"/>
    <w:rsid w:val="00D0039D"/>
    <w:rsid w:val="00D016BF"/>
    <w:rsid w:val="00DD3C04"/>
    <w:rsid w:val="00E504DE"/>
    <w:rsid w:val="00E9033E"/>
    <w:rsid w:val="00F25844"/>
    <w:rsid w:val="00FC39C0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7415"/>
  <w15:chartTrackingRefBased/>
  <w15:docId w15:val="{4CACFBC9-EC88-42F6-82CB-A4B46A1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4BB"/>
    <w:pPr>
      <w:ind w:left="720"/>
      <w:contextualSpacing/>
    </w:pPr>
  </w:style>
  <w:style w:type="table" w:styleId="TableGrid">
    <w:name w:val="Table Grid"/>
    <w:basedOn w:val="TableNormal"/>
    <w:uiPriority w:val="39"/>
    <w:rsid w:val="00CD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onjourdefrance.com/exercices/contenu/19/comprehension/525.html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ommons.wikimedia.org/wiki/File:Noto_Emoji_Oreo_1f92d.sv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flickr.com/photos/gea79on/7689043636" TargetMode="External"/><Relationship Id="rId25" Type="http://schemas.openxmlformats.org/officeDocument/2006/relationships/hyperlink" Target="http://www.pngall.com/sick-p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lickr.com/photos/gea79on/7689043636" TargetMode="External"/><Relationship Id="rId20" Type="http://schemas.openxmlformats.org/officeDocument/2006/relationships/hyperlink" Target="https://www.flickr.com/photos/gea79on/7689043636" TargetMode="External"/><Relationship Id="rId29" Type="http://schemas.openxmlformats.org/officeDocument/2006/relationships/hyperlink" Target="https://www.vecteezy.com/signs-symbols/39527-no-slavery-vecto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s://2englishornot2english.blogspot.com/2010/10/eso2-reading-comprehension-dougs.html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://www.bonjourdefrance.com/exercices/contenu/19/comprehension/525.html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lennsferry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/exercices/contenu/19/comprehension/525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7.jpg"/><Relationship Id="rId27" Type="http://schemas.openxmlformats.org/officeDocument/2006/relationships/hyperlink" Target="https://technofaq.org/posts/2017/08/just-uniqueness-7-useful-tools-to-ferry-out-plagiarism/" TargetMode="External"/><Relationship Id="rId30" Type="http://schemas.openxmlformats.org/officeDocument/2006/relationships/hyperlink" Target="https://www.glennsferryschools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robandchris00@gmail.com</dc:creator>
  <cp:keywords/>
  <dc:description/>
  <cp:lastModifiedBy>Cody Fisher</cp:lastModifiedBy>
  <cp:revision>2</cp:revision>
  <dcterms:created xsi:type="dcterms:W3CDTF">2020-07-23T16:17:00Z</dcterms:created>
  <dcterms:modified xsi:type="dcterms:W3CDTF">2020-07-23T16:17:00Z</dcterms:modified>
</cp:coreProperties>
</file>